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E8" w:rsidRPr="00B73697" w:rsidRDefault="00EA41E8" w:rsidP="007B4B51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B73697">
        <w:rPr>
          <w:rFonts w:asciiTheme="minorEastAsia" w:hAnsiTheme="minorEastAsia" w:cs="MS-Mincho" w:hint="eastAsia"/>
          <w:kern w:val="0"/>
          <w:sz w:val="24"/>
          <w:szCs w:val="24"/>
        </w:rPr>
        <w:t>様式第２号</w:t>
      </w:r>
    </w:p>
    <w:p w:rsidR="00EA41E8" w:rsidRPr="00B73697" w:rsidRDefault="007B4B51" w:rsidP="007B4B51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B73697">
        <w:rPr>
          <w:rFonts w:asciiTheme="minorEastAsia" w:hAnsiTheme="minorEastAsia" w:cs="MS-Mincho" w:hint="eastAsia"/>
          <w:kern w:val="0"/>
          <w:sz w:val="24"/>
          <w:szCs w:val="24"/>
        </w:rPr>
        <w:t>跡見学園</w:t>
      </w:r>
      <w:r w:rsidR="00EA41E8" w:rsidRPr="00B73697">
        <w:rPr>
          <w:rFonts w:asciiTheme="minorEastAsia" w:hAnsiTheme="minorEastAsia" w:cs="MS-Mincho" w:hint="eastAsia"/>
          <w:kern w:val="0"/>
          <w:sz w:val="24"/>
          <w:szCs w:val="24"/>
        </w:rPr>
        <w:t>女子大学学長候補</w:t>
      </w:r>
      <w:r w:rsidRPr="00B73697">
        <w:rPr>
          <w:rFonts w:asciiTheme="minorEastAsia" w:hAnsiTheme="minorEastAsia" w:cs="MS-Mincho" w:hint="eastAsia"/>
          <w:kern w:val="0"/>
          <w:sz w:val="24"/>
          <w:szCs w:val="24"/>
        </w:rPr>
        <w:t>者</w:t>
      </w:r>
      <w:r w:rsidR="00EA41E8" w:rsidRPr="00B73697">
        <w:rPr>
          <w:rFonts w:asciiTheme="minorEastAsia" w:hAnsiTheme="minorEastAsia" w:cs="MS-Mincho" w:hint="eastAsia"/>
          <w:kern w:val="0"/>
          <w:sz w:val="24"/>
          <w:szCs w:val="24"/>
        </w:rPr>
        <w:t>調書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4"/>
        <w:gridCol w:w="1520"/>
        <w:gridCol w:w="6168"/>
      </w:tblGrid>
      <w:tr w:rsidR="00FB7C66" w:rsidRPr="00B73697" w:rsidTr="006B6456">
        <w:trPr>
          <w:trHeight w:val="819"/>
        </w:trPr>
        <w:tc>
          <w:tcPr>
            <w:tcW w:w="2274" w:type="dxa"/>
          </w:tcPr>
          <w:p w:rsidR="00FB7C66" w:rsidRPr="00B73697" w:rsidRDefault="00FB7C66" w:rsidP="006B6456">
            <w:pPr>
              <w:autoSpaceDE w:val="0"/>
              <w:autoSpaceDN w:val="0"/>
              <w:adjustRightInd w:val="0"/>
              <w:spacing w:before="120" w:after="120" w:line="240" w:lineRule="exact"/>
              <w:jc w:val="distribute"/>
              <w:rPr>
                <w:rFonts w:asciiTheme="minorEastAsia" w:hAnsiTheme="minorEastAsia" w:cs="MS-Mincho"/>
                <w:kern w:val="0"/>
                <w:sz w:val="20"/>
                <w:szCs w:val="20"/>
              </w:rPr>
            </w:pPr>
            <w:r w:rsidRPr="00B73697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（ふりがな）</w:t>
            </w:r>
          </w:p>
          <w:p w:rsidR="00FB7C66" w:rsidRPr="00B73697" w:rsidRDefault="00FB7C66" w:rsidP="006B6456">
            <w:pPr>
              <w:autoSpaceDE w:val="0"/>
              <w:autoSpaceDN w:val="0"/>
              <w:adjustRightInd w:val="0"/>
              <w:spacing w:before="120" w:after="120" w:line="240" w:lineRule="exact"/>
              <w:jc w:val="distribute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B736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氏 名</w:t>
            </w:r>
          </w:p>
        </w:tc>
        <w:tc>
          <w:tcPr>
            <w:tcW w:w="7688" w:type="dxa"/>
            <w:gridSpan w:val="2"/>
          </w:tcPr>
          <w:p w:rsidR="00FB7C66" w:rsidRPr="00B73697" w:rsidRDefault="00FB7C66" w:rsidP="006B64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6B6456" w:rsidRPr="00B73697" w:rsidRDefault="006B6456" w:rsidP="006B645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FB7C66" w:rsidRPr="00B73697" w:rsidTr="006B6456">
        <w:tc>
          <w:tcPr>
            <w:tcW w:w="2274" w:type="dxa"/>
          </w:tcPr>
          <w:p w:rsidR="00FB7C66" w:rsidRPr="00B73697" w:rsidRDefault="00FB7C66" w:rsidP="006B6456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B736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生 年 月 日</w:t>
            </w:r>
          </w:p>
        </w:tc>
        <w:tc>
          <w:tcPr>
            <w:tcW w:w="7688" w:type="dxa"/>
            <w:gridSpan w:val="2"/>
          </w:tcPr>
          <w:p w:rsidR="00FB7C66" w:rsidRPr="00B73697" w:rsidRDefault="00FB7C66" w:rsidP="006B6456">
            <w:pPr>
              <w:autoSpaceDE w:val="0"/>
              <w:autoSpaceDN w:val="0"/>
              <w:adjustRightInd w:val="0"/>
              <w:spacing w:before="240" w:line="240" w:lineRule="exac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FB7C66" w:rsidRPr="00B73697" w:rsidTr="006B6456">
        <w:tc>
          <w:tcPr>
            <w:tcW w:w="2274" w:type="dxa"/>
          </w:tcPr>
          <w:p w:rsidR="00FB7C66" w:rsidRPr="00B73697" w:rsidRDefault="00FB7C66" w:rsidP="006B6456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B736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現（元）職名</w:t>
            </w:r>
          </w:p>
        </w:tc>
        <w:tc>
          <w:tcPr>
            <w:tcW w:w="7688" w:type="dxa"/>
            <w:gridSpan w:val="2"/>
          </w:tcPr>
          <w:p w:rsidR="00FB7C66" w:rsidRPr="00B73697" w:rsidRDefault="00FB7C66" w:rsidP="006B6456">
            <w:pPr>
              <w:autoSpaceDE w:val="0"/>
              <w:autoSpaceDN w:val="0"/>
              <w:adjustRightInd w:val="0"/>
              <w:spacing w:before="240" w:line="240" w:lineRule="exac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FB7C66" w:rsidRPr="00B73697" w:rsidTr="006B6456">
        <w:tc>
          <w:tcPr>
            <w:tcW w:w="2274" w:type="dxa"/>
          </w:tcPr>
          <w:p w:rsidR="00FB7C66" w:rsidRPr="00B73697" w:rsidRDefault="00FB7C66" w:rsidP="006B6456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B736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7688" w:type="dxa"/>
            <w:gridSpan w:val="2"/>
          </w:tcPr>
          <w:p w:rsidR="00FB7C66" w:rsidRPr="00B73697" w:rsidRDefault="00FB7C66" w:rsidP="006B6456">
            <w:pPr>
              <w:autoSpaceDE w:val="0"/>
              <w:autoSpaceDN w:val="0"/>
              <w:adjustRightInd w:val="0"/>
              <w:spacing w:before="240" w:line="240" w:lineRule="exac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FB7C66" w:rsidRPr="00B73697" w:rsidTr="006B6456">
        <w:trPr>
          <w:trHeight w:val="652"/>
        </w:trPr>
        <w:tc>
          <w:tcPr>
            <w:tcW w:w="2274" w:type="dxa"/>
          </w:tcPr>
          <w:p w:rsidR="00FB7C66" w:rsidRPr="00B73697" w:rsidRDefault="00FB7C66" w:rsidP="006B6456">
            <w:pPr>
              <w:autoSpaceDE w:val="0"/>
              <w:autoSpaceDN w:val="0"/>
              <w:adjustRightInd w:val="0"/>
              <w:spacing w:line="400" w:lineRule="exact"/>
              <w:jc w:val="distribute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B736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専門分野</w:t>
            </w:r>
          </w:p>
        </w:tc>
        <w:tc>
          <w:tcPr>
            <w:tcW w:w="7688" w:type="dxa"/>
            <w:gridSpan w:val="2"/>
            <w:tcBorders>
              <w:bottom w:val="single" w:sz="4" w:space="0" w:color="auto"/>
            </w:tcBorders>
          </w:tcPr>
          <w:p w:rsidR="00FB7C66" w:rsidRPr="00B73697" w:rsidRDefault="00FB7C66" w:rsidP="006B6456">
            <w:pPr>
              <w:autoSpaceDE w:val="0"/>
              <w:autoSpaceDN w:val="0"/>
              <w:adjustRightInd w:val="0"/>
              <w:spacing w:before="240" w:line="240" w:lineRule="exact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5C4449" w:rsidRPr="00B73697" w:rsidTr="006B6456">
        <w:tc>
          <w:tcPr>
            <w:tcW w:w="2274" w:type="dxa"/>
          </w:tcPr>
          <w:p w:rsidR="005C4449" w:rsidRPr="00B73697" w:rsidRDefault="00FB7C66" w:rsidP="006B6456">
            <w:pPr>
              <w:autoSpaceDE w:val="0"/>
              <w:autoSpaceDN w:val="0"/>
              <w:adjustRightInd w:val="0"/>
              <w:spacing w:beforeLines="50" w:before="180" w:line="240" w:lineRule="exact"/>
              <w:jc w:val="distribute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B736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略歴</w:t>
            </w:r>
          </w:p>
          <w:p w:rsidR="00FB7C66" w:rsidRPr="00B73697" w:rsidRDefault="00FB7C66" w:rsidP="006B6456">
            <w:pPr>
              <w:autoSpaceDE w:val="0"/>
              <w:autoSpaceDN w:val="0"/>
              <w:adjustRightInd w:val="0"/>
              <w:spacing w:beforeLines="50" w:before="180" w:line="240" w:lineRule="exact"/>
              <w:jc w:val="distribute"/>
              <w:rPr>
                <w:rFonts w:asciiTheme="minorEastAsia" w:hAnsiTheme="minorEastAsia" w:cs="MS-Mincho"/>
                <w:kern w:val="0"/>
                <w:sz w:val="18"/>
                <w:szCs w:val="18"/>
              </w:rPr>
            </w:pPr>
            <w:r w:rsidRPr="00B73697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（最終学歴からのもの）</w:t>
            </w:r>
          </w:p>
        </w:tc>
        <w:tc>
          <w:tcPr>
            <w:tcW w:w="1520" w:type="dxa"/>
          </w:tcPr>
          <w:p w:rsidR="005C4449" w:rsidRPr="00B73697" w:rsidRDefault="006B6456" w:rsidP="007B4B5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B736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="00FB7C66" w:rsidRPr="00B736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年</w:t>
            </w:r>
            <w:r w:rsidRPr="00B736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="00FB7C66" w:rsidRPr="00B736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6168" w:type="dxa"/>
          </w:tcPr>
          <w:p w:rsidR="005C4449" w:rsidRPr="00B73697" w:rsidRDefault="005C4449" w:rsidP="007B4B5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FB7C66" w:rsidRPr="00B73697" w:rsidRDefault="00FB7C66" w:rsidP="007B4B5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FB7C66" w:rsidRPr="00B73697" w:rsidRDefault="00FB7C66" w:rsidP="007B4B5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FB7C66" w:rsidRPr="00B73697" w:rsidRDefault="00FB7C66" w:rsidP="007B4B51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  <w:tr w:rsidR="00FB7C66" w:rsidRPr="00B73697" w:rsidTr="00B73697">
        <w:trPr>
          <w:trHeight w:val="5296"/>
        </w:trPr>
        <w:tc>
          <w:tcPr>
            <w:tcW w:w="2274" w:type="dxa"/>
          </w:tcPr>
          <w:p w:rsidR="00FB7C66" w:rsidRPr="00B73697" w:rsidRDefault="00FB7C66" w:rsidP="006B6456">
            <w:pPr>
              <w:autoSpaceDE w:val="0"/>
              <w:autoSpaceDN w:val="0"/>
              <w:adjustRightInd w:val="0"/>
              <w:spacing w:beforeLines="50" w:before="180" w:line="240" w:lineRule="exact"/>
              <w:jc w:val="distribute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B736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主な業績</w:t>
            </w:r>
          </w:p>
        </w:tc>
        <w:tc>
          <w:tcPr>
            <w:tcW w:w="7688" w:type="dxa"/>
            <w:gridSpan w:val="2"/>
          </w:tcPr>
          <w:p w:rsidR="00FB7C66" w:rsidRPr="00B73697" w:rsidRDefault="00FB7C66" w:rsidP="006B6456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B736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（教育に関する業績）</w:t>
            </w:r>
          </w:p>
          <w:p w:rsidR="00FB7C66" w:rsidRPr="00B73697" w:rsidRDefault="00FB7C66" w:rsidP="006B6456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6B6456" w:rsidRDefault="006B6456" w:rsidP="006B6456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B73697" w:rsidRPr="00B73697" w:rsidRDefault="00B73697" w:rsidP="006B6456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FB7C66" w:rsidRPr="00B73697" w:rsidRDefault="00FB7C66" w:rsidP="006B6456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B736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（研究に関する業績）</w:t>
            </w:r>
          </w:p>
          <w:p w:rsidR="00FB7C66" w:rsidRPr="00B73697" w:rsidRDefault="00FB7C66" w:rsidP="006B6456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6B6456" w:rsidRDefault="006B6456" w:rsidP="006B6456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B73697" w:rsidRPr="00B73697" w:rsidRDefault="00B73697" w:rsidP="006B6456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FB7C66" w:rsidRPr="00B73697" w:rsidRDefault="00FB7C66" w:rsidP="006B6456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B736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（経営・管理運営に関する業績）</w:t>
            </w:r>
          </w:p>
          <w:p w:rsidR="00FB7C66" w:rsidRPr="00B73697" w:rsidRDefault="00FB7C66" w:rsidP="006B6456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6B6456" w:rsidRDefault="006B6456" w:rsidP="006B6456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B73697" w:rsidRDefault="00B73697" w:rsidP="006B6456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B73697" w:rsidRPr="00B73697" w:rsidRDefault="00B73697" w:rsidP="006B6456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FB7C66" w:rsidRPr="00B73697" w:rsidRDefault="00FB7C66" w:rsidP="006B6456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  <w:r w:rsidRPr="00B73697">
              <w:rPr>
                <w:rFonts w:asciiTheme="minorEastAsia" w:hAnsiTheme="minorEastAsia" w:cs="MS-Mincho" w:hint="eastAsia"/>
                <w:kern w:val="0"/>
                <w:sz w:val="24"/>
                <w:szCs w:val="24"/>
              </w:rPr>
              <w:t>（その他の業績）</w:t>
            </w:r>
          </w:p>
          <w:p w:rsidR="00FB7C66" w:rsidRDefault="00FB7C66" w:rsidP="006B6456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  <w:p w:rsidR="00B73697" w:rsidRPr="00B73697" w:rsidRDefault="00B73697" w:rsidP="006B6456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Theme="minorEastAsia" w:hAnsiTheme="minorEastAsia" w:cs="MS-Mincho"/>
                <w:kern w:val="0"/>
                <w:sz w:val="24"/>
                <w:szCs w:val="24"/>
              </w:rPr>
            </w:pPr>
          </w:p>
        </w:tc>
      </w:tr>
    </w:tbl>
    <w:p w:rsidR="00EA41E8" w:rsidRPr="00B73697" w:rsidRDefault="00EA41E8" w:rsidP="00EA41E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B73697">
        <w:rPr>
          <w:rFonts w:asciiTheme="minorEastAsia" w:hAnsiTheme="minorEastAsia" w:cs="MS-Mincho" w:hint="eastAsia"/>
          <w:kern w:val="0"/>
          <w:sz w:val="22"/>
        </w:rPr>
        <w:t>※</w:t>
      </w:r>
      <w:r w:rsidR="00B73697" w:rsidRPr="00B73697">
        <w:rPr>
          <w:rFonts w:asciiTheme="minorEastAsia" w:hAnsiTheme="minorEastAsia" w:cs="MS-Mincho" w:hint="eastAsia"/>
          <w:kern w:val="0"/>
          <w:sz w:val="22"/>
        </w:rPr>
        <w:t>２枚以内にまとめてください</w:t>
      </w:r>
      <w:r w:rsidRPr="00B73697">
        <w:rPr>
          <w:rFonts w:asciiTheme="minorEastAsia" w:hAnsiTheme="minorEastAsia" w:cs="MS-Mincho" w:hint="eastAsia"/>
          <w:kern w:val="0"/>
          <w:sz w:val="22"/>
        </w:rPr>
        <w:t>。</w:t>
      </w:r>
    </w:p>
    <w:p w:rsidR="00B73697" w:rsidRDefault="00B73697" w:rsidP="00B7369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B73697">
        <w:rPr>
          <w:rFonts w:asciiTheme="minorEastAsia" w:hAnsiTheme="minorEastAsia" w:cs="MS-Mincho" w:hint="eastAsia"/>
          <w:kern w:val="0"/>
          <w:sz w:val="22"/>
        </w:rPr>
        <w:t>※本調書は、跡見学園女子大学学長選考のために使用するもので、学内に公開します。</w:t>
      </w:r>
    </w:p>
    <w:p w:rsidR="00B73697" w:rsidRPr="00B73697" w:rsidRDefault="00B73697" w:rsidP="00B7369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bookmarkStart w:id="0" w:name="_GoBack"/>
      <w:bookmarkEnd w:id="0"/>
    </w:p>
    <w:sectPr w:rsidR="00B73697" w:rsidRPr="00B73697" w:rsidSect="006B64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06D" w:rsidRDefault="00A4206D" w:rsidP="00952F7C">
      <w:r>
        <w:separator/>
      </w:r>
    </w:p>
  </w:endnote>
  <w:endnote w:type="continuationSeparator" w:id="0">
    <w:p w:rsidR="00A4206D" w:rsidRDefault="00A4206D" w:rsidP="0095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06D" w:rsidRDefault="00A4206D" w:rsidP="00952F7C">
      <w:r>
        <w:separator/>
      </w:r>
    </w:p>
  </w:footnote>
  <w:footnote w:type="continuationSeparator" w:id="0">
    <w:p w:rsidR="00A4206D" w:rsidRDefault="00A4206D" w:rsidP="00952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E8"/>
    <w:rsid w:val="00084FD9"/>
    <w:rsid w:val="000E0CB4"/>
    <w:rsid w:val="005C4449"/>
    <w:rsid w:val="006B6456"/>
    <w:rsid w:val="00733D7A"/>
    <w:rsid w:val="007B4B51"/>
    <w:rsid w:val="00952F7C"/>
    <w:rsid w:val="00A4206D"/>
    <w:rsid w:val="00A555BF"/>
    <w:rsid w:val="00B73697"/>
    <w:rsid w:val="00DE4F34"/>
    <w:rsid w:val="00EA41E8"/>
    <w:rsid w:val="00FB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0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0C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2F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2F7C"/>
  </w:style>
  <w:style w:type="paragraph" w:styleId="a8">
    <w:name w:val="footer"/>
    <w:basedOn w:val="a"/>
    <w:link w:val="a9"/>
    <w:uiPriority w:val="99"/>
    <w:unhideWhenUsed/>
    <w:rsid w:val="00952F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2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0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0C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2F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2F7C"/>
  </w:style>
  <w:style w:type="paragraph" w:styleId="a8">
    <w:name w:val="footer"/>
    <w:basedOn w:val="a"/>
    <w:link w:val="a9"/>
    <w:uiPriority w:val="99"/>
    <w:unhideWhenUsed/>
    <w:rsid w:val="00952F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2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磯貝　政弘</dc:creator>
  <cp:lastModifiedBy>中村　英昭</cp:lastModifiedBy>
  <cp:revision>2</cp:revision>
  <cp:lastPrinted>2017-06-10T00:13:00Z</cp:lastPrinted>
  <dcterms:created xsi:type="dcterms:W3CDTF">2017-06-10T00:39:00Z</dcterms:created>
  <dcterms:modified xsi:type="dcterms:W3CDTF">2017-06-10T00:39:00Z</dcterms:modified>
</cp:coreProperties>
</file>