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057A" w14:textId="77777777" w:rsidR="009F0DCF" w:rsidRDefault="009A5F14">
      <w:pPr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職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務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経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歴</w:t>
      </w:r>
      <w:r>
        <w:rPr>
          <w:rFonts w:hint="eastAsia"/>
          <w:spacing w:val="8"/>
          <w:sz w:val="36"/>
        </w:rPr>
        <w:t xml:space="preserve"> </w:t>
      </w:r>
      <w:r w:rsidR="009F0DCF">
        <w:rPr>
          <w:rFonts w:hint="eastAsia"/>
          <w:spacing w:val="8"/>
          <w:sz w:val="36"/>
        </w:rPr>
        <w:t>書</w:t>
      </w:r>
    </w:p>
    <w:p w14:paraId="2226DC15" w14:textId="333255D6" w:rsidR="009F0DCF" w:rsidRDefault="005113C5">
      <w:pPr>
        <w:spacing w:before="120" w:after="120"/>
        <w:rPr>
          <w:spacing w:val="8"/>
          <w:sz w:val="22"/>
        </w:rPr>
      </w:pPr>
      <w:r>
        <w:rPr>
          <w:rFonts w:hint="eastAsia"/>
          <w:spacing w:val="8"/>
          <w:w w:val="50"/>
          <w:sz w:val="22"/>
        </w:rPr>
        <w:t>２０</w:t>
      </w:r>
      <w:r w:rsidR="0032212F">
        <w:rPr>
          <w:rFonts w:hint="eastAsia"/>
          <w:spacing w:val="8"/>
          <w:w w:val="50"/>
          <w:sz w:val="22"/>
        </w:rPr>
        <w:t>２</w:t>
      </w:r>
      <w:r w:rsidR="00BA47AA">
        <w:rPr>
          <w:rFonts w:hint="eastAsia"/>
          <w:spacing w:val="8"/>
          <w:w w:val="50"/>
          <w:sz w:val="22"/>
        </w:rPr>
        <w:t>６</w:t>
      </w:r>
      <w:r w:rsidR="009F0DCF">
        <w:rPr>
          <w:rFonts w:hint="eastAsia"/>
          <w:spacing w:val="8"/>
          <w:sz w:val="22"/>
        </w:rPr>
        <w:t>年度</w:t>
      </w:r>
      <w:r w:rsidR="009F0DCF">
        <w:rPr>
          <w:rFonts w:hint="eastAsia"/>
          <w:spacing w:val="8"/>
          <w:sz w:val="22"/>
        </w:rPr>
        <w:t xml:space="preserve">                                             </w:t>
      </w:r>
      <w:r w:rsidR="009F0DCF">
        <w:rPr>
          <w:rFonts w:hint="eastAsia"/>
          <w:spacing w:val="8"/>
          <w:sz w:val="22"/>
        </w:rPr>
        <w:t>跡見学園女子大学大学院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885"/>
        <w:gridCol w:w="1470"/>
        <w:gridCol w:w="2310"/>
      </w:tblGrid>
      <w:tr w:rsidR="009F0DCF" w14:paraId="06133486" w14:textId="77777777" w:rsidTr="0094152F">
        <w:trPr>
          <w:cantSplit/>
          <w:trHeight w:val="635"/>
        </w:trPr>
        <w:tc>
          <w:tcPr>
            <w:tcW w:w="1884" w:type="dxa"/>
            <w:shd w:val="clear" w:color="auto" w:fill="D9D9D9"/>
            <w:vAlign w:val="center"/>
          </w:tcPr>
          <w:p w14:paraId="47D5E566" w14:textId="77777777"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fldChar w:fldCharType="begin"/>
            </w:r>
            <w:r>
              <w:rPr>
                <w:spacing w:val="8"/>
                <w:sz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</w:rPr>
              <w:instrText>志望専攻</w:instrText>
            </w:r>
            <w:r>
              <w:rPr>
                <w:spacing w:val="8"/>
                <w:sz w:val="20"/>
              </w:rPr>
              <w:instrText>,</w:instrText>
            </w:r>
            <w:r>
              <w:rPr>
                <w:rFonts w:hint="eastAsia"/>
                <w:spacing w:val="8"/>
                <w:sz w:val="20"/>
              </w:rPr>
              <w:instrText xml:space="preserve">　　　　　　</w:instrText>
            </w:r>
            <w:r>
              <w:rPr>
                <w:spacing w:val="8"/>
                <w:sz w:val="20"/>
              </w:rPr>
              <w:instrText>)</w:instrText>
            </w:r>
            <w:r>
              <w:rPr>
                <w:spacing w:val="8"/>
                <w:sz w:val="20"/>
              </w:rPr>
              <w:fldChar w:fldCharType="end"/>
            </w:r>
          </w:p>
        </w:tc>
        <w:tc>
          <w:tcPr>
            <w:tcW w:w="3885" w:type="dxa"/>
            <w:tcBorders>
              <w:right w:val="nil"/>
            </w:tcBorders>
            <w:vAlign w:val="bottom"/>
          </w:tcPr>
          <w:p w14:paraId="73CE56BD" w14:textId="77777777" w:rsidR="009F0DCF" w:rsidRDefault="00C03338" w:rsidP="00C03338">
            <w:pPr>
              <w:spacing w:before="120" w:after="120"/>
              <w:jc w:val="right"/>
              <w:rPr>
                <w:spacing w:val="8"/>
                <w:sz w:val="16"/>
              </w:rPr>
            </w:pPr>
            <w:r>
              <w:rPr>
                <w:rFonts w:hint="eastAsia"/>
                <w:spacing w:val="8"/>
                <w:sz w:val="22"/>
              </w:rPr>
              <w:t>研究科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14:paraId="4DE284F3" w14:textId="77777777" w:rsidR="009F0DCF" w:rsidRDefault="009F0DCF" w:rsidP="00C03338">
            <w:pPr>
              <w:spacing w:before="120" w:after="120" w:line="320" w:lineRule="exact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専攻</w:t>
            </w:r>
          </w:p>
        </w:tc>
      </w:tr>
      <w:tr w:rsidR="009F0DCF" w14:paraId="49946545" w14:textId="77777777" w:rsidTr="0094152F">
        <w:trPr>
          <w:cantSplit/>
          <w:trHeight w:val="260"/>
        </w:trPr>
        <w:tc>
          <w:tcPr>
            <w:tcW w:w="1884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29D2AEC8" w14:textId="77777777" w:rsidR="009F0DCF" w:rsidRDefault="009F0DCF">
            <w:pPr>
              <w:jc w:val="center"/>
              <w:rPr>
                <w:spacing w:val="8"/>
                <w:sz w:val="18"/>
              </w:rPr>
            </w:pPr>
            <w:r w:rsidRPr="00C03338">
              <w:rPr>
                <w:rFonts w:hint="eastAsia"/>
                <w:spacing w:val="90"/>
                <w:kern w:val="0"/>
                <w:sz w:val="18"/>
                <w:fitText w:val="1260" w:id="918738946"/>
              </w:rPr>
              <w:t>ふりが</w:t>
            </w:r>
            <w:r w:rsidRPr="00C03338">
              <w:rPr>
                <w:rFonts w:hint="eastAsia"/>
                <w:kern w:val="0"/>
                <w:sz w:val="18"/>
                <w:fitText w:val="1260" w:id="918738946"/>
              </w:rPr>
              <w:t>な</w:t>
            </w:r>
          </w:p>
        </w:tc>
        <w:tc>
          <w:tcPr>
            <w:tcW w:w="3885" w:type="dxa"/>
            <w:tcBorders>
              <w:bottom w:val="dashed" w:sz="4" w:space="0" w:color="auto"/>
            </w:tcBorders>
            <w:vAlign w:val="center"/>
          </w:tcPr>
          <w:p w14:paraId="1287E7AE" w14:textId="77777777"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02CFBA75" w14:textId="77777777"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※受験番号</w:t>
            </w:r>
          </w:p>
        </w:tc>
        <w:tc>
          <w:tcPr>
            <w:tcW w:w="2310" w:type="dxa"/>
            <w:vMerge w:val="restart"/>
            <w:vAlign w:val="center"/>
          </w:tcPr>
          <w:p w14:paraId="7630CF7A" w14:textId="77777777" w:rsidR="009F0DCF" w:rsidRDefault="009F0DCF">
            <w:pPr>
              <w:rPr>
                <w:spacing w:val="8"/>
                <w:sz w:val="22"/>
              </w:rPr>
            </w:pPr>
          </w:p>
        </w:tc>
      </w:tr>
      <w:tr w:rsidR="009F0DCF" w14:paraId="7C7C367E" w14:textId="77777777" w:rsidTr="0094152F">
        <w:trPr>
          <w:cantSplit/>
          <w:trHeight w:val="550"/>
        </w:trPr>
        <w:tc>
          <w:tcPr>
            <w:tcW w:w="1884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5CFDF2D6" w14:textId="77777777" w:rsidR="009F0DCF" w:rsidRDefault="009F0DCF">
            <w:pPr>
              <w:jc w:val="center"/>
              <w:rPr>
                <w:snapToGrid w:val="0"/>
                <w:spacing w:val="8"/>
                <w:sz w:val="20"/>
              </w:rPr>
            </w:pPr>
            <w:r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>氏</w:t>
            </w:r>
            <w:r w:rsidR="00C03338"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 xml:space="preserve">　</w:t>
            </w:r>
            <w:r w:rsidRPr="00C03338">
              <w:rPr>
                <w:rFonts w:hint="eastAsia"/>
                <w:snapToGrid w:val="0"/>
                <w:spacing w:val="100"/>
                <w:kern w:val="0"/>
                <w:sz w:val="20"/>
                <w:fitText w:val="1300" w:id="918739201"/>
              </w:rPr>
              <w:t xml:space="preserve"> </w:t>
            </w:r>
            <w:r w:rsidRPr="00C03338">
              <w:rPr>
                <w:rFonts w:hint="eastAsia"/>
                <w:snapToGrid w:val="0"/>
                <w:kern w:val="0"/>
                <w:sz w:val="20"/>
                <w:fitText w:val="1300" w:id="918739201"/>
              </w:rPr>
              <w:t>名</w:t>
            </w:r>
          </w:p>
        </w:tc>
        <w:tc>
          <w:tcPr>
            <w:tcW w:w="38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59F5BA" w14:textId="77777777" w:rsidR="009F0DCF" w:rsidRDefault="00C53EBD" w:rsidP="00C53EBD">
            <w:pPr>
              <w:wordWrap w:val="0"/>
              <w:jc w:val="right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㊞　</w:t>
            </w:r>
          </w:p>
        </w:tc>
        <w:tc>
          <w:tcPr>
            <w:tcW w:w="1470" w:type="dxa"/>
            <w:vMerge/>
            <w:shd w:val="clear" w:color="auto" w:fill="D9D9D9"/>
            <w:vAlign w:val="center"/>
          </w:tcPr>
          <w:p w14:paraId="3734AF52" w14:textId="77777777"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14:paraId="7B36B2F4" w14:textId="77777777" w:rsidR="009F0DCF" w:rsidRDefault="009F0DCF">
            <w:pPr>
              <w:rPr>
                <w:spacing w:val="8"/>
                <w:sz w:val="22"/>
              </w:rPr>
            </w:pPr>
          </w:p>
        </w:tc>
      </w:tr>
    </w:tbl>
    <w:p w14:paraId="444389B7" w14:textId="77777777" w:rsidR="009F0DCF" w:rsidRDefault="009F0DCF">
      <w:pPr>
        <w:spacing w:before="120"/>
        <w:rPr>
          <w:sz w:val="16"/>
        </w:rPr>
      </w:pPr>
      <w:r>
        <w:rPr>
          <w:rFonts w:hint="eastAsia"/>
          <w:sz w:val="16"/>
        </w:rPr>
        <w:t>記入上の注意</w:t>
      </w:r>
    </w:p>
    <w:p w14:paraId="6E071AC1" w14:textId="77777777" w:rsidR="009F0DCF" w:rsidRDefault="009F0DCF">
      <w:pPr>
        <w:rPr>
          <w:sz w:val="16"/>
        </w:rPr>
      </w:pPr>
      <w:r>
        <w:rPr>
          <w:rFonts w:hint="eastAsia"/>
          <w:sz w:val="16"/>
        </w:rPr>
        <w:t>１．※印には記入しないでください。</w:t>
      </w:r>
    </w:p>
    <w:p w14:paraId="219A3FD2" w14:textId="77777777" w:rsidR="009F0DCF" w:rsidRDefault="009A5F14" w:rsidP="00C03338">
      <w:pPr>
        <w:rPr>
          <w:sz w:val="16"/>
        </w:rPr>
      </w:pPr>
      <w:r>
        <w:rPr>
          <w:rFonts w:hint="eastAsia"/>
          <w:sz w:val="16"/>
        </w:rPr>
        <w:t>２．記入例を参考にして記入してください。</w:t>
      </w:r>
    </w:p>
    <w:p w14:paraId="358F2FBC" w14:textId="77777777" w:rsidR="00C03338" w:rsidRPr="00C03338" w:rsidRDefault="00C03338" w:rsidP="00C03338">
      <w:pPr>
        <w:rPr>
          <w:sz w:val="1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08"/>
        <w:gridCol w:w="709"/>
        <w:gridCol w:w="649"/>
        <w:gridCol w:w="2455"/>
        <w:gridCol w:w="3268"/>
      </w:tblGrid>
      <w:tr w:rsidR="0057587A" w:rsidRPr="0091139B" w14:paraId="68026312" w14:textId="77777777" w:rsidTr="006A0787">
        <w:trPr>
          <w:cantSplit/>
          <w:trHeight w:val="345"/>
        </w:trPr>
        <w:tc>
          <w:tcPr>
            <w:tcW w:w="323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270DF9" w14:textId="77777777" w:rsidR="009A5F14" w:rsidRPr="0091139B" w:rsidRDefault="00511F59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1C24BB7" wp14:editId="15DF5D76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0</wp:posOffset>
                      </wp:positionV>
                      <wp:extent cx="971550" cy="22860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1DD16" w14:textId="77777777" w:rsidR="006B65E9" w:rsidRPr="0094152F" w:rsidRDefault="00D41D88" w:rsidP="00CD4ADA">
                                  <w:pPr>
                                    <w:ind w:firstLineChars="100" w:firstLine="161"/>
                                    <w:rPr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 xml:space="preserve">　記</w:t>
                                  </w:r>
                                  <w:r w:rsidR="006B65E9"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>入</w:t>
                                  </w:r>
                                  <w:r w:rsidRPr="0094152F">
                                    <w:rPr>
                                      <w:rFonts w:hint="eastAsia"/>
                                      <w:b/>
                                      <w:color w:val="FFFFFF"/>
                                      <w:sz w:val="16"/>
                                      <w:szCs w:val="16"/>
                                      <w:highlight w:val="black"/>
                                    </w:rPr>
                                    <w:t xml:space="preserve">例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24B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67.1pt;margin-top:0;width:76.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" stroked="f">
                      <v:textbox inset="5.85pt,.7pt,5.85pt,.7pt">
                        <w:txbxContent>
                          <w:p w14:paraId="6031DD16" w14:textId="77777777" w:rsidR="006B65E9" w:rsidRPr="0094152F" w:rsidRDefault="00D41D88" w:rsidP="00CD4ADA">
                            <w:pPr>
                              <w:ind w:firstLineChars="100" w:firstLine="161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 xml:space="preserve">　記</w:t>
                            </w:r>
                            <w:r w:rsidR="006B65E9"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入</w:t>
                            </w:r>
                            <w:r w:rsidRPr="0094152F">
                              <w:rPr>
                                <w:rFonts w:hint="eastAsia"/>
                                <w:b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 xml:space="preserve">例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F14" w:rsidRPr="0091139B">
              <w:rPr>
                <w:rFonts w:hint="eastAsia"/>
                <w:spacing w:val="8"/>
                <w:sz w:val="20"/>
              </w:rPr>
              <w:t>在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職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期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="009A5F14" w:rsidRPr="0091139B">
              <w:rPr>
                <w:rFonts w:hint="eastAsia"/>
                <w:spacing w:val="8"/>
                <w:sz w:val="20"/>
              </w:rPr>
              <w:t>間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4FD8A8" w14:textId="77777777" w:rsidR="009A5F14" w:rsidRPr="0091139B" w:rsidRDefault="009A5F14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機　　関　　名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377EA6" w14:textId="77777777" w:rsidR="009A5F14" w:rsidRPr="0091139B" w:rsidRDefault="009A5F14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職務内容</w:t>
            </w:r>
            <w:r w:rsidRPr="0091139B">
              <w:rPr>
                <w:rFonts w:hint="eastAsia"/>
                <w:spacing w:val="8"/>
                <w:w w:val="80"/>
                <w:sz w:val="20"/>
              </w:rPr>
              <w:t>（詳細にお書きください。）</w:t>
            </w:r>
          </w:p>
        </w:tc>
      </w:tr>
      <w:tr w:rsidR="009E29C5" w:rsidRPr="0091139B" w14:paraId="0F4764BD" w14:textId="77777777" w:rsidTr="006A0787">
        <w:trPr>
          <w:cantSplit/>
          <w:trHeight w:val="177"/>
        </w:trPr>
        <w:tc>
          <w:tcPr>
            <w:tcW w:w="3238" w:type="dxa"/>
            <w:gridSpan w:val="4"/>
            <w:tcBorders>
              <w:bottom w:val="nil"/>
            </w:tcBorders>
            <w:vAlign w:val="bottom"/>
          </w:tcPr>
          <w:p w14:paraId="3E9F8F4B" w14:textId="77777777" w:rsidR="009E29C5" w:rsidRDefault="009E29C5" w:rsidP="004C146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bottom"/>
          </w:tcPr>
          <w:p w14:paraId="0A48FD5A" w14:textId="77777777" w:rsidR="009E29C5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268" w:type="dxa"/>
            <w:tcBorders>
              <w:bottom w:val="nil"/>
            </w:tcBorders>
            <w:vAlign w:val="bottom"/>
          </w:tcPr>
          <w:p w14:paraId="2D2C15A7" w14:textId="77777777" w:rsidR="009E29C5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6A0787" w:rsidRPr="0091139B" w14:paraId="69B321E9" w14:textId="77777777" w:rsidTr="006A0787">
        <w:trPr>
          <w:cantSplit/>
          <w:trHeight w:val="345"/>
        </w:trPr>
        <w:tc>
          <w:tcPr>
            <w:tcW w:w="1172" w:type="dxa"/>
            <w:tcBorders>
              <w:top w:val="nil"/>
              <w:right w:val="nil"/>
            </w:tcBorders>
            <w:vAlign w:val="center"/>
          </w:tcPr>
          <w:p w14:paraId="40F05B8F" w14:textId="77777777"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平成20年</w:t>
            </w:r>
          </w:p>
          <w:p w14:paraId="5FF55FEE" w14:textId="77777777"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平成23年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636E0546" w14:textId="77777777" w:rsidR="006A0787" w:rsidRDefault="006A0787" w:rsidP="006A0787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4月</w:t>
            </w:r>
          </w:p>
          <w:p w14:paraId="0ECD4A24" w14:textId="77777777" w:rsidR="006A0787" w:rsidRPr="002C4F77" w:rsidRDefault="006A0787" w:rsidP="006A0787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3月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74A1F648" w14:textId="77777777"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1日</w:t>
            </w:r>
          </w:p>
          <w:p w14:paraId="047212A2" w14:textId="77777777"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31日</w:t>
            </w:r>
          </w:p>
        </w:tc>
        <w:tc>
          <w:tcPr>
            <w:tcW w:w="649" w:type="dxa"/>
            <w:tcBorders>
              <w:top w:val="nil"/>
              <w:left w:val="nil"/>
            </w:tcBorders>
            <w:vAlign w:val="center"/>
          </w:tcPr>
          <w:p w14:paraId="274188AD" w14:textId="77777777" w:rsidR="006A078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182514B0" w14:textId="77777777" w:rsidR="006A0787" w:rsidRPr="002C4F77" w:rsidRDefault="006A0787" w:rsidP="006A078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6197747C" w14:textId="77777777"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学校法人跡見学園</w:t>
            </w:r>
          </w:p>
          <w:p w14:paraId="0A5C9D01" w14:textId="77777777" w:rsidR="006A0787" w:rsidRPr="0091139B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跡見学園中学高等学校</w:t>
            </w:r>
          </w:p>
        </w:tc>
        <w:tc>
          <w:tcPr>
            <w:tcW w:w="3268" w:type="dxa"/>
            <w:tcBorders>
              <w:top w:val="nil"/>
            </w:tcBorders>
            <w:vAlign w:val="center"/>
          </w:tcPr>
          <w:p w14:paraId="1DFFEEAE" w14:textId="77777777"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中学校で数学を担当</w:t>
            </w:r>
          </w:p>
          <w:p w14:paraId="7E744F57" w14:textId="77777777" w:rsidR="006A0787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第１・２学年の学級担任</w:t>
            </w:r>
          </w:p>
          <w:p w14:paraId="4F14BD68" w14:textId="77777777" w:rsidR="006A0787" w:rsidRPr="0091139B" w:rsidRDefault="006A0787" w:rsidP="006A0787">
            <w:pPr>
              <w:snapToGrid w:val="0"/>
              <w:spacing w:line="0" w:lineRule="atLeast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図書館司書として図書指導</w:t>
            </w:r>
          </w:p>
        </w:tc>
      </w:tr>
    </w:tbl>
    <w:p w14:paraId="1828CD66" w14:textId="77777777" w:rsidR="009F0DCF" w:rsidRDefault="009F0DCF" w:rsidP="009A5F14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50"/>
        <w:gridCol w:w="650"/>
        <w:gridCol w:w="650"/>
        <w:gridCol w:w="650"/>
        <w:gridCol w:w="2940"/>
        <w:gridCol w:w="3360"/>
      </w:tblGrid>
      <w:tr w:rsidR="009E29C5" w:rsidRPr="0091139B" w14:paraId="6AD8EC9A" w14:textId="77777777" w:rsidTr="0094152F">
        <w:trPr>
          <w:cantSplit/>
          <w:trHeight w:val="345"/>
        </w:trPr>
        <w:tc>
          <w:tcPr>
            <w:tcW w:w="324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C8F27" w14:textId="77777777"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在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職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期</w:t>
            </w:r>
            <w:r w:rsidR="00D41D88">
              <w:rPr>
                <w:rFonts w:hint="eastAsia"/>
                <w:spacing w:val="8"/>
                <w:sz w:val="20"/>
              </w:rPr>
              <w:t xml:space="preserve">　</w:t>
            </w:r>
            <w:r w:rsidRPr="0091139B">
              <w:rPr>
                <w:rFonts w:hint="eastAsia"/>
                <w:spacing w:val="8"/>
                <w:sz w:val="20"/>
              </w:rPr>
              <w:t>間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CC7DA" w14:textId="77777777"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機　　関　　名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BBB342" w14:textId="77777777" w:rsidR="009E29C5" w:rsidRPr="0091139B" w:rsidRDefault="009E29C5" w:rsidP="00CD4ADA">
            <w:pPr>
              <w:snapToGrid w:val="0"/>
              <w:spacing w:beforeLines="50" w:before="120" w:after="100" w:afterAutospacing="1" w:line="0" w:lineRule="atLeast"/>
              <w:jc w:val="center"/>
              <w:rPr>
                <w:spacing w:val="8"/>
                <w:sz w:val="20"/>
              </w:rPr>
            </w:pPr>
            <w:r w:rsidRPr="0091139B">
              <w:rPr>
                <w:rFonts w:hint="eastAsia"/>
                <w:spacing w:val="8"/>
                <w:sz w:val="20"/>
              </w:rPr>
              <w:t>職務内容</w:t>
            </w:r>
            <w:r w:rsidRPr="0091139B">
              <w:rPr>
                <w:rFonts w:hint="eastAsia"/>
                <w:spacing w:val="8"/>
                <w:w w:val="80"/>
                <w:sz w:val="20"/>
              </w:rPr>
              <w:t>（詳細にお書きください。）</w:t>
            </w:r>
          </w:p>
        </w:tc>
      </w:tr>
      <w:tr w:rsidR="00C53EBD" w:rsidRPr="0091139B" w14:paraId="16E55729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1EF9B314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6C57C5BA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7E496B00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619AD7B5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0C522C93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4784B382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48E74D3B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6C8AA374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1DAD7CDF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239C47DD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3D7D9C63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 w14:paraId="542EAE9F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774D8786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74551264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7EAF8A20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2F52DAF2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18A6505B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3F656FC0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317CF789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223113FE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4FD8CD37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4B459DEE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48C8A354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 w14:paraId="2DA198AD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1DEDF330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4C9741B8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61C0FC0B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439227C9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590D122D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657F1F1D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58D98269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2B6CDF0C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0AB58E3A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721E09C1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05692448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 w14:paraId="4440A82B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2B6AF95E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41ED60CB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4AA716D3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072376A5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768B512F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59B66F95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46E39C8B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24F94C2D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0AEC1F5C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1F7BCB10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6B29F8F4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 w14:paraId="36B15E05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7F805973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79F49D31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383F49ED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6F03DCF1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023FED36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697BD435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4E88D9CF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7318C1E6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17D37D62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277DD093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20B7652E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C53EBD" w:rsidRPr="0091139B" w14:paraId="44EBF6CA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4D70A428" w14:textId="77777777" w:rsidR="00C53EBD" w:rsidRPr="002C4F77" w:rsidRDefault="00C53EBD" w:rsidP="004C1465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7556712A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104041E9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0C2D3F9F" w14:textId="77777777" w:rsidR="00C53EBD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3EEE5E2D" w14:textId="77777777" w:rsidR="00C53EBD" w:rsidRPr="002C4F77" w:rsidRDefault="00C53EBD" w:rsidP="004C1465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599FACA7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5DAF675F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2D1D8626" w14:textId="77777777" w:rsidR="00C53EBD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60B02317" w14:textId="77777777" w:rsidR="00C53EBD" w:rsidRPr="002C4F77" w:rsidRDefault="00C53EBD" w:rsidP="004C146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603F078A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6D111F55" w14:textId="77777777" w:rsidR="00C53EBD" w:rsidRPr="0091139B" w:rsidRDefault="00C53EBD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  <w:tr w:rsidR="006B6B9E" w:rsidRPr="0091139B" w14:paraId="07881481" w14:textId="77777777">
        <w:trPr>
          <w:cantSplit/>
          <w:trHeight w:val="1118"/>
        </w:trPr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2B67876A" w14:textId="77777777" w:rsidR="009E29C5" w:rsidRPr="002C4F77" w:rsidRDefault="009E29C5" w:rsidP="006B6B9E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3DC2B3CA" w14:textId="77777777"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  <w:p w14:paraId="717834C1" w14:textId="77777777"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年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2B8CD14B" w14:textId="77777777" w:rsidR="009E29C5" w:rsidRDefault="009E29C5" w:rsidP="006B6B9E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  <w:p w14:paraId="5445E36A" w14:textId="77777777" w:rsidR="009E29C5" w:rsidRPr="002C4F77" w:rsidRDefault="009E29C5" w:rsidP="006B6B9E">
            <w:pPr>
              <w:snapToGrid w:val="0"/>
              <w:spacing w:line="0" w:lineRule="atLeast"/>
              <w:ind w:leftChars="-32" w:rightChars="33" w:right="69" w:hangingChars="31" w:hanging="67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月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14:paraId="18324A0E" w14:textId="77777777"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  <w:p w14:paraId="5C4FA7D1" w14:textId="77777777"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日</w:t>
            </w:r>
          </w:p>
        </w:tc>
        <w:tc>
          <w:tcPr>
            <w:tcW w:w="650" w:type="dxa"/>
            <w:tcBorders>
              <w:top w:val="nil"/>
              <w:left w:val="nil"/>
            </w:tcBorders>
            <w:vAlign w:val="center"/>
          </w:tcPr>
          <w:p w14:paraId="76E5E79F" w14:textId="77777777" w:rsidR="009E29C5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から</w:t>
            </w:r>
          </w:p>
          <w:p w14:paraId="6CF3B1C6" w14:textId="77777777" w:rsidR="009E29C5" w:rsidRPr="002C4F77" w:rsidRDefault="009E29C5" w:rsidP="006B6B9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pacing w:val="8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>まで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14:paraId="5BF7F23D" w14:textId="77777777" w:rsidR="009E29C5" w:rsidRPr="0091139B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5214EAFF" w14:textId="77777777" w:rsidR="009E29C5" w:rsidRPr="0091139B" w:rsidRDefault="009E29C5" w:rsidP="004C1465">
            <w:pPr>
              <w:snapToGrid w:val="0"/>
              <w:spacing w:line="0" w:lineRule="atLeast"/>
              <w:rPr>
                <w:spacing w:val="8"/>
                <w:sz w:val="20"/>
              </w:rPr>
            </w:pPr>
          </w:p>
        </w:tc>
      </w:tr>
    </w:tbl>
    <w:p w14:paraId="0A874081" w14:textId="77777777" w:rsidR="006B65E9" w:rsidRPr="009E29C5" w:rsidRDefault="006B65E9" w:rsidP="009A5F14">
      <w:pPr>
        <w:spacing w:after="120"/>
      </w:pPr>
    </w:p>
    <w:sectPr w:rsidR="006B65E9" w:rsidRPr="009E29C5" w:rsidSect="009A5F14">
      <w:headerReference w:type="default" r:id="rId9"/>
      <w:pgSz w:w="11906" w:h="16838" w:code="9"/>
      <w:pgMar w:top="1134" w:right="851" w:bottom="567" w:left="1701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0B42" w14:textId="77777777" w:rsidR="00DA260F" w:rsidRDefault="00DA260F">
      <w:r>
        <w:separator/>
      </w:r>
    </w:p>
  </w:endnote>
  <w:endnote w:type="continuationSeparator" w:id="0">
    <w:p w14:paraId="0F128757" w14:textId="77777777" w:rsidR="00DA260F" w:rsidRDefault="00D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CD6D" w14:textId="77777777" w:rsidR="00DA260F" w:rsidRDefault="00DA260F">
      <w:r>
        <w:separator/>
      </w:r>
    </w:p>
  </w:footnote>
  <w:footnote w:type="continuationSeparator" w:id="0">
    <w:p w14:paraId="65E590D8" w14:textId="77777777" w:rsidR="00DA260F" w:rsidRDefault="00DA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2C4B" w14:textId="77777777" w:rsidR="009F0DCF" w:rsidRDefault="009F0DCF">
    <w:pPr>
      <w:pStyle w:val="a3"/>
      <w:jc w:val="right"/>
      <w:rPr>
        <w:sz w:val="20"/>
      </w:rPr>
    </w:pPr>
    <w:r>
      <w:rPr>
        <w:rFonts w:hint="eastAsia"/>
        <w:sz w:val="20"/>
      </w:rPr>
      <w:t>（本学所定用紙）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762B7"/>
    <w:rsid w:val="00152E1D"/>
    <w:rsid w:val="001F3ADD"/>
    <w:rsid w:val="001F65EC"/>
    <w:rsid w:val="00260B54"/>
    <w:rsid w:val="002C4F77"/>
    <w:rsid w:val="0032212F"/>
    <w:rsid w:val="00352441"/>
    <w:rsid w:val="00396F92"/>
    <w:rsid w:val="004C1465"/>
    <w:rsid w:val="004F710A"/>
    <w:rsid w:val="005113C5"/>
    <w:rsid w:val="00511F59"/>
    <w:rsid w:val="005303B5"/>
    <w:rsid w:val="0057587A"/>
    <w:rsid w:val="00651565"/>
    <w:rsid w:val="006A0787"/>
    <w:rsid w:val="006A75F1"/>
    <w:rsid w:val="006B65E9"/>
    <w:rsid w:val="006B6B9E"/>
    <w:rsid w:val="00747C5E"/>
    <w:rsid w:val="00764AD0"/>
    <w:rsid w:val="00764B68"/>
    <w:rsid w:val="007C218A"/>
    <w:rsid w:val="00821E38"/>
    <w:rsid w:val="0091139B"/>
    <w:rsid w:val="0094152F"/>
    <w:rsid w:val="009A5F14"/>
    <w:rsid w:val="009E29C5"/>
    <w:rsid w:val="009F0DCF"/>
    <w:rsid w:val="00AC6BBE"/>
    <w:rsid w:val="00B72332"/>
    <w:rsid w:val="00BA47AA"/>
    <w:rsid w:val="00C03338"/>
    <w:rsid w:val="00C53EBD"/>
    <w:rsid w:val="00C55878"/>
    <w:rsid w:val="00C76197"/>
    <w:rsid w:val="00CA13D6"/>
    <w:rsid w:val="00CD4ADA"/>
    <w:rsid w:val="00D24A2A"/>
    <w:rsid w:val="00D41D88"/>
    <w:rsid w:val="00D45E5F"/>
    <w:rsid w:val="00D74683"/>
    <w:rsid w:val="00DA260F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826C10"/>
  <w15:chartTrackingRefBased/>
  <w15:docId w15:val="{65CF2439-067E-47E7-8A2E-EB547A6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F9DD4FD388A4E8DA1DB3A75F9CA86" ma:contentTypeVersion="8" ma:contentTypeDescription="新しいドキュメントを作成します。" ma:contentTypeScope="" ma:versionID="f1acdc0c69e92b2260525056568e4d2a">
  <xsd:schema xmlns:xsd="http://www.w3.org/2001/XMLSchema" xmlns:xs="http://www.w3.org/2001/XMLSchema" xmlns:p="http://schemas.microsoft.com/office/2006/metadata/properties" xmlns:ns2="96bf6529-5268-4701-a5aa-7996d817c4d7" targetNamespace="http://schemas.microsoft.com/office/2006/metadata/properties" ma:root="true" ma:fieldsID="13722997e6b09afc7e6e13fb199c029b" ns2:_="">
    <xsd:import namespace="96bf6529-5268-4701-a5aa-7996d817c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6529-5268-4701-a5aa-7996d817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A5DBD-6A84-4AB7-AC9B-34A8CF033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bf6529-5268-4701-a5aa-7996d817c4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2A89C3-02EA-46E8-938C-2B28E0A67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9E387-0ED8-4E16-9904-37F41CCB9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6529-5268-4701-a5aa-7996d817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subject/>
  <dc:creator>shoji</dc:creator>
  <cp:keywords/>
  <cp:lastModifiedBy>柏倉 大佑</cp:lastModifiedBy>
  <cp:revision>3</cp:revision>
  <cp:lastPrinted>2016-04-12T02:41:00Z</cp:lastPrinted>
  <dcterms:created xsi:type="dcterms:W3CDTF">2025-05-23T08:24:00Z</dcterms:created>
  <dcterms:modified xsi:type="dcterms:W3CDTF">2025-05-23T08:25:00Z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0x01010089CF9DD4FD388A4E8DA1DB3A75F9CA86</vt:lpwstr>
  </property>
</Properties>
</file>